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79" w:type="dxa"/>
        <w:tblInd w:w="93" w:type="dxa"/>
        <w:tblLook w:val="04A0"/>
      </w:tblPr>
      <w:tblGrid>
        <w:gridCol w:w="4620"/>
        <w:gridCol w:w="920"/>
        <w:gridCol w:w="920"/>
        <w:gridCol w:w="920"/>
        <w:gridCol w:w="920"/>
        <w:gridCol w:w="920"/>
        <w:gridCol w:w="920"/>
        <w:gridCol w:w="920"/>
        <w:gridCol w:w="539"/>
        <w:gridCol w:w="1720"/>
        <w:gridCol w:w="1660"/>
      </w:tblGrid>
      <w:tr w:rsidR="0055594D" w:rsidTr="0055594D">
        <w:trPr>
          <w:trHeight w:val="255"/>
        </w:trPr>
        <w:tc>
          <w:tcPr>
            <w:tcW w:w="14979" w:type="dxa"/>
            <w:gridSpan w:val="11"/>
            <w:hideMark/>
          </w:tcPr>
          <w:p w:rsidR="00A917DC" w:rsidRDefault="00A917DC">
            <w:pPr>
              <w:spacing w:line="276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4 к приложению</w:t>
            </w:r>
            <w:r w:rsidR="0055594D">
              <w:rPr>
                <w:sz w:val="20"/>
                <w:szCs w:val="20"/>
              </w:rPr>
              <w:t xml:space="preserve">                                                                                                      </w:t>
            </w:r>
          </w:p>
          <w:p w:rsidR="0055594D" w:rsidRDefault="0055594D">
            <w:pPr>
              <w:spacing w:line="276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Приложение № 4 к Порядку </w:t>
            </w:r>
          </w:p>
        </w:tc>
      </w:tr>
      <w:tr w:rsidR="0055594D" w:rsidTr="0055594D">
        <w:trPr>
          <w:trHeight w:val="1725"/>
        </w:trPr>
        <w:tc>
          <w:tcPr>
            <w:tcW w:w="7380" w:type="dxa"/>
            <w:gridSpan w:val="4"/>
            <w:hideMark/>
          </w:tcPr>
          <w:p w:rsidR="0055594D" w:rsidRDefault="0055594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Утверждаю:</w:t>
            </w:r>
            <w:r>
              <w:rPr>
                <w:sz w:val="20"/>
                <w:szCs w:val="20"/>
              </w:rPr>
              <w:br/>
              <w:t>Глава Администрации</w:t>
            </w:r>
            <w:r>
              <w:rPr>
                <w:sz w:val="20"/>
                <w:szCs w:val="20"/>
              </w:rPr>
              <w:br/>
              <w:t xml:space="preserve">Роговского сельского поселения </w:t>
            </w:r>
            <w:r>
              <w:rPr>
                <w:sz w:val="20"/>
                <w:szCs w:val="20"/>
              </w:rPr>
              <w:br/>
              <w:t xml:space="preserve">    </w:t>
            </w:r>
            <w:r>
              <w:rPr>
                <w:sz w:val="20"/>
                <w:szCs w:val="20"/>
              </w:rPr>
              <w:br/>
              <w:t>___________ _________________________</w:t>
            </w:r>
            <w:r>
              <w:rPr>
                <w:sz w:val="20"/>
                <w:szCs w:val="20"/>
              </w:rPr>
              <w:br/>
              <w:t xml:space="preserve">   (подпись)          (расшифровка подписи)</w:t>
            </w:r>
            <w:r>
              <w:rPr>
                <w:sz w:val="20"/>
                <w:szCs w:val="20"/>
              </w:rPr>
              <w:br/>
              <w:t>«___» ___________ 20__ г.</w:t>
            </w:r>
          </w:p>
        </w:tc>
        <w:tc>
          <w:tcPr>
            <w:tcW w:w="920" w:type="dxa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920" w:type="dxa"/>
            <w:noWrap/>
            <w:vAlign w:val="bottom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920" w:type="dxa"/>
            <w:noWrap/>
            <w:vAlign w:val="bottom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920" w:type="dxa"/>
            <w:noWrap/>
            <w:vAlign w:val="bottom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539" w:type="dxa"/>
            <w:noWrap/>
            <w:vAlign w:val="bottom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720" w:type="dxa"/>
            <w:noWrap/>
            <w:vAlign w:val="bottom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660" w:type="dxa"/>
            <w:noWrap/>
            <w:vAlign w:val="bottom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</w:tr>
      <w:tr w:rsidR="0055594D" w:rsidTr="0055594D">
        <w:trPr>
          <w:trHeight w:val="147"/>
        </w:trPr>
        <w:tc>
          <w:tcPr>
            <w:tcW w:w="73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5594D" w:rsidRDefault="0055594D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vAlign w:val="bottom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920" w:type="dxa"/>
            <w:vAlign w:val="bottom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920" w:type="dxa"/>
            <w:vAlign w:val="bottom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920" w:type="dxa"/>
            <w:vAlign w:val="bottom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539" w:type="dxa"/>
            <w:vAlign w:val="bottom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720" w:type="dxa"/>
            <w:noWrap/>
            <w:vAlign w:val="bottom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660" w:type="dxa"/>
            <w:noWrap/>
            <w:vAlign w:val="bottom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</w:tr>
      <w:tr w:rsidR="0055594D" w:rsidTr="0055594D">
        <w:trPr>
          <w:trHeight w:val="255"/>
        </w:trPr>
        <w:tc>
          <w:tcPr>
            <w:tcW w:w="7380" w:type="dxa"/>
            <w:gridSpan w:val="4"/>
            <w:noWrap/>
            <w:hideMark/>
          </w:tcPr>
          <w:p w:rsidR="0055594D" w:rsidRDefault="0055594D">
            <w:pPr>
              <w:spacing w:line="276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        (наименование органа, исполняющего бюджет)</w:t>
            </w:r>
          </w:p>
        </w:tc>
        <w:tc>
          <w:tcPr>
            <w:tcW w:w="920" w:type="dxa"/>
            <w:noWrap/>
            <w:vAlign w:val="bottom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920" w:type="dxa"/>
            <w:noWrap/>
            <w:vAlign w:val="bottom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920" w:type="dxa"/>
            <w:noWrap/>
            <w:vAlign w:val="bottom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920" w:type="dxa"/>
            <w:noWrap/>
            <w:vAlign w:val="bottom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539" w:type="dxa"/>
            <w:noWrap/>
            <w:vAlign w:val="bottom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720" w:type="dxa"/>
            <w:noWrap/>
            <w:vAlign w:val="bottom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660" w:type="dxa"/>
            <w:noWrap/>
            <w:vAlign w:val="bottom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</w:tr>
      <w:tr w:rsidR="0055594D" w:rsidTr="0055594D">
        <w:trPr>
          <w:trHeight w:val="267"/>
        </w:trPr>
        <w:tc>
          <w:tcPr>
            <w:tcW w:w="14979" w:type="dxa"/>
            <w:gridSpan w:val="11"/>
            <w:vAlign w:val="bottom"/>
            <w:hideMark/>
          </w:tcPr>
          <w:p w:rsidR="0055594D" w:rsidRDefault="0055594D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Уведомление об изменении сводной бюджетной росписи бюджета Роговского сельского поселения Егорлыкского района</w:t>
            </w:r>
          </w:p>
        </w:tc>
      </w:tr>
      <w:tr w:rsidR="0055594D" w:rsidTr="0055594D">
        <w:trPr>
          <w:trHeight w:val="255"/>
        </w:trPr>
        <w:tc>
          <w:tcPr>
            <w:tcW w:w="13319" w:type="dxa"/>
            <w:gridSpan w:val="10"/>
            <w:vAlign w:val="bottom"/>
            <w:hideMark/>
          </w:tcPr>
          <w:p w:rsidR="0055594D" w:rsidRDefault="0055594D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№ ____ от ____________ на 20__ г.</w:t>
            </w:r>
          </w:p>
        </w:tc>
        <w:tc>
          <w:tcPr>
            <w:tcW w:w="1660" w:type="dxa"/>
            <w:noWrap/>
            <w:vAlign w:val="bottom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</w:tr>
      <w:tr w:rsidR="0055594D" w:rsidTr="0055594D">
        <w:trPr>
          <w:trHeight w:val="255"/>
        </w:trPr>
        <w:tc>
          <w:tcPr>
            <w:tcW w:w="4620" w:type="dxa"/>
            <w:hideMark/>
          </w:tcPr>
          <w:p w:rsidR="0055594D" w:rsidRDefault="0055594D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Распорядитель:</w:t>
            </w:r>
          </w:p>
        </w:tc>
        <w:tc>
          <w:tcPr>
            <w:tcW w:w="8699" w:type="dxa"/>
            <w:gridSpan w:val="9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660" w:type="dxa"/>
            <w:noWrap/>
            <w:vAlign w:val="bottom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</w:tr>
      <w:tr w:rsidR="0055594D" w:rsidTr="0055594D">
        <w:trPr>
          <w:trHeight w:val="255"/>
        </w:trPr>
        <w:tc>
          <w:tcPr>
            <w:tcW w:w="4620" w:type="dxa"/>
            <w:hideMark/>
          </w:tcPr>
          <w:p w:rsidR="0055594D" w:rsidRDefault="0055594D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 измерения:</w:t>
            </w:r>
          </w:p>
        </w:tc>
        <w:tc>
          <w:tcPr>
            <w:tcW w:w="8699" w:type="dxa"/>
            <w:gridSpan w:val="9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660" w:type="dxa"/>
            <w:noWrap/>
            <w:vAlign w:val="bottom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</w:tr>
      <w:tr w:rsidR="0055594D" w:rsidTr="0055594D">
        <w:trPr>
          <w:trHeight w:val="285"/>
        </w:trPr>
        <w:tc>
          <w:tcPr>
            <w:tcW w:w="4620" w:type="dxa"/>
            <w:hideMark/>
          </w:tcPr>
          <w:p w:rsidR="0055594D" w:rsidRDefault="0055594D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Источник изменения лимитов:</w:t>
            </w:r>
          </w:p>
        </w:tc>
        <w:tc>
          <w:tcPr>
            <w:tcW w:w="8699" w:type="dxa"/>
            <w:gridSpan w:val="9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1660" w:type="dxa"/>
            <w:noWrap/>
            <w:vAlign w:val="bottom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</w:tr>
      <w:tr w:rsidR="0055594D" w:rsidTr="0055594D">
        <w:trPr>
          <w:trHeight w:val="338"/>
        </w:trPr>
        <w:tc>
          <w:tcPr>
            <w:tcW w:w="4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594D" w:rsidRDefault="0055594D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64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5594D" w:rsidRDefault="0055594D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Бюджетная классификация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594D" w:rsidRDefault="0055594D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цели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594D" w:rsidRDefault="0055594D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Изменения ассигнований текущего года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594D" w:rsidRDefault="0055594D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Изменения лимитов текущего года</w:t>
            </w:r>
          </w:p>
        </w:tc>
      </w:tr>
      <w:tr w:rsidR="0055594D" w:rsidTr="0055594D">
        <w:trPr>
          <w:trHeight w:val="3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94D" w:rsidRDefault="0055594D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94D" w:rsidRDefault="0055594D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КВСР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94D" w:rsidRDefault="0055594D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КФСР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94D" w:rsidRDefault="0055594D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КЦСР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94D" w:rsidRDefault="0055594D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94D" w:rsidRDefault="0055594D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Доп. ФК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94D" w:rsidRDefault="0055594D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Доп. КР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94D" w:rsidRDefault="0055594D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Доп. </w:t>
            </w:r>
            <w:proofErr w:type="gramStart"/>
            <w:r>
              <w:rPr>
                <w:sz w:val="16"/>
                <w:szCs w:val="16"/>
              </w:rPr>
              <w:t>ЭК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94D" w:rsidRDefault="0055594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94D" w:rsidRDefault="0055594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94D" w:rsidRDefault="0055594D">
            <w:pPr>
              <w:rPr>
                <w:sz w:val="16"/>
                <w:szCs w:val="16"/>
              </w:rPr>
            </w:pPr>
          </w:p>
        </w:tc>
      </w:tr>
      <w:tr w:rsidR="0055594D" w:rsidTr="0055594D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94D" w:rsidRDefault="0055594D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5594D" w:rsidRDefault="0055594D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5594D" w:rsidRDefault="0055594D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5594D" w:rsidRDefault="0055594D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5594D" w:rsidRDefault="0055594D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5594D" w:rsidRDefault="0055594D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5594D" w:rsidRDefault="0055594D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5594D" w:rsidRDefault="0055594D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5594D" w:rsidRDefault="0055594D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5594D" w:rsidRDefault="0055594D">
            <w:pPr>
              <w:spacing w:line="276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594D" w:rsidRDefault="0055594D">
            <w:pPr>
              <w:spacing w:line="276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55594D" w:rsidTr="0055594D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594D" w:rsidRDefault="0055594D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Итого: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594D" w:rsidRDefault="0055594D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594D" w:rsidRDefault="0055594D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594D" w:rsidRDefault="0055594D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594D" w:rsidRDefault="0055594D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94D" w:rsidRDefault="0055594D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94D" w:rsidRDefault="0055594D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94D" w:rsidRDefault="0055594D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94D" w:rsidRDefault="0055594D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94D" w:rsidRDefault="0055594D">
            <w:pPr>
              <w:spacing w:line="276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594D" w:rsidRDefault="0055594D">
            <w:pPr>
              <w:spacing w:line="276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55594D" w:rsidTr="0055594D">
        <w:trPr>
          <w:trHeight w:val="263"/>
        </w:trPr>
        <w:tc>
          <w:tcPr>
            <w:tcW w:w="8300" w:type="dxa"/>
            <w:gridSpan w:val="5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920" w:type="dxa"/>
            <w:noWrap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920" w:type="dxa"/>
            <w:noWrap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4839" w:type="dxa"/>
            <w:gridSpan w:val="4"/>
            <w:vAlign w:val="bottom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</w:tr>
      <w:tr w:rsidR="0055594D" w:rsidTr="0055594D">
        <w:trPr>
          <w:trHeight w:val="285"/>
        </w:trPr>
        <w:tc>
          <w:tcPr>
            <w:tcW w:w="4620" w:type="dxa"/>
          </w:tcPr>
          <w:p w:rsidR="0055594D" w:rsidRDefault="0055594D">
            <w:pPr>
              <w:spacing w:line="276" w:lineRule="auto"/>
              <w:rPr>
                <w:sz w:val="18"/>
                <w:szCs w:val="18"/>
              </w:rPr>
            </w:pPr>
          </w:p>
          <w:p w:rsidR="0055594D" w:rsidRDefault="0055594D">
            <w:pPr>
              <w:spacing w:line="276" w:lineRule="auto"/>
              <w:rPr>
                <w:sz w:val="18"/>
                <w:szCs w:val="18"/>
              </w:rPr>
            </w:pPr>
          </w:p>
          <w:p w:rsidR="0055594D" w:rsidRDefault="0055594D">
            <w:pPr>
              <w:spacing w:line="276" w:lineRule="auto"/>
              <w:rPr>
                <w:sz w:val="18"/>
                <w:szCs w:val="18"/>
              </w:rPr>
            </w:pPr>
          </w:p>
          <w:p w:rsidR="0055594D" w:rsidRDefault="0055594D">
            <w:pPr>
              <w:spacing w:line="276" w:lineRule="auto"/>
              <w:rPr>
                <w:sz w:val="18"/>
                <w:szCs w:val="18"/>
              </w:rPr>
            </w:pPr>
          </w:p>
          <w:p w:rsidR="0055594D" w:rsidRDefault="0055594D">
            <w:pPr>
              <w:spacing w:line="276" w:lineRule="auto"/>
              <w:rPr>
                <w:sz w:val="18"/>
                <w:szCs w:val="18"/>
              </w:rPr>
            </w:pPr>
          </w:p>
          <w:p w:rsidR="0055594D" w:rsidRDefault="0055594D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920" w:type="dxa"/>
            <w:noWrap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920" w:type="dxa"/>
            <w:noWrap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920" w:type="dxa"/>
            <w:noWrap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920" w:type="dxa"/>
            <w:noWrap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920" w:type="dxa"/>
            <w:noWrap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920" w:type="dxa"/>
            <w:noWrap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4839" w:type="dxa"/>
            <w:gridSpan w:val="4"/>
            <w:noWrap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</w:tr>
      <w:tr w:rsidR="0055594D" w:rsidTr="0055594D">
        <w:trPr>
          <w:trHeight w:val="285"/>
        </w:trPr>
        <w:tc>
          <w:tcPr>
            <w:tcW w:w="4620" w:type="dxa"/>
            <w:hideMark/>
          </w:tcPr>
          <w:p w:rsidR="0055594D" w:rsidRDefault="0055594D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Согласовано:</w:t>
            </w:r>
          </w:p>
        </w:tc>
        <w:tc>
          <w:tcPr>
            <w:tcW w:w="920" w:type="dxa"/>
            <w:noWrap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920" w:type="dxa"/>
            <w:noWrap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920" w:type="dxa"/>
            <w:noWrap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920" w:type="dxa"/>
            <w:noWrap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920" w:type="dxa"/>
            <w:noWrap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920" w:type="dxa"/>
            <w:noWrap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4839" w:type="dxa"/>
            <w:gridSpan w:val="4"/>
            <w:vAlign w:val="bottom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</w:tr>
      <w:tr w:rsidR="0055594D" w:rsidTr="0055594D">
        <w:trPr>
          <w:trHeight w:val="133"/>
        </w:trPr>
        <w:tc>
          <w:tcPr>
            <w:tcW w:w="8300" w:type="dxa"/>
            <w:gridSpan w:val="5"/>
            <w:hideMark/>
          </w:tcPr>
          <w:p w:rsidR="0055594D" w:rsidRDefault="0055594D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Заведующий сектором экономики и финансов </w:t>
            </w:r>
          </w:p>
        </w:tc>
        <w:tc>
          <w:tcPr>
            <w:tcW w:w="920" w:type="dxa"/>
            <w:noWrap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920" w:type="dxa"/>
            <w:noWrap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4839" w:type="dxa"/>
            <w:gridSpan w:val="4"/>
            <w:vAlign w:val="bottom"/>
            <w:hideMark/>
          </w:tcPr>
          <w:p w:rsidR="0055594D" w:rsidRDefault="0055594D">
            <w:pPr>
              <w:spacing w:line="276" w:lineRule="auto"/>
              <w:ind w:righ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    _____________________</w:t>
            </w:r>
          </w:p>
        </w:tc>
      </w:tr>
      <w:tr w:rsidR="0055594D" w:rsidTr="0055594D">
        <w:trPr>
          <w:trHeight w:val="300"/>
        </w:trPr>
        <w:tc>
          <w:tcPr>
            <w:tcW w:w="4620" w:type="dxa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920" w:type="dxa"/>
            <w:noWrap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920" w:type="dxa"/>
            <w:noWrap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920" w:type="dxa"/>
            <w:noWrap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920" w:type="dxa"/>
            <w:noWrap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920" w:type="dxa"/>
            <w:noWrap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920" w:type="dxa"/>
            <w:noWrap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4839" w:type="dxa"/>
            <w:gridSpan w:val="4"/>
            <w:noWrap/>
            <w:hideMark/>
          </w:tcPr>
          <w:p w:rsidR="0055594D" w:rsidRDefault="0055594D">
            <w:pPr>
              <w:spacing w:line="276" w:lineRule="auto"/>
              <w:ind w:righ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(подпись)         (расшифровка подписи)</w:t>
            </w:r>
          </w:p>
        </w:tc>
      </w:tr>
      <w:tr w:rsidR="0055594D" w:rsidTr="0055594D">
        <w:trPr>
          <w:trHeight w:val="189"/>
        </w:trPr>
        <w:tc>
          <w:tcPr>
            <w:tcW w:w="8300" w:type="dxa"/>
            <w:gridSpan w:val="5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920" w:type="dxa"/>
            <w:noWrap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920" w:type="dxa"/>
            <w:noWrap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  <w:tc>
          <w:tcPr>
            <w:tcW w:w="4839" w:type="dxa"/>
            <w:gridSpan w:val="4"/>
            <w:vAlign w:val="bottom"/>
            <w:hideMark/>
          </w:tcPr>
          <w:p w:rsidR="0055594D" w:rsidRDefault="0055594D">
            <w:pPr>
              <w:spacing w:line="276" w:lineRule="auto"/>
              <w:rPr>
                <w:rFonts w:asciiTheme="minorHAnsi" w:hAnsiTheme="minorHAnsi"/>
                <w:lang w:eastAsia="zh-CN"/>
              </w:rPr>
            </w:pPr>
          </w:p>
        </w:tc>
      </w:tr>
    </w:tbl>
    <w:p w:rsidR="00CD0397" w:rsidRPr="0055594D" w:rsidRDefault="00CD0397" w:rsidP="0055594D"/>
    <w:sectPr w:rsidR="00CD0397" w:rsidRPr="0055594D" w:rsidSect="0055594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594D"/>
    <w:rsid w:val="000102B1"/>
    <w:rsid w:val="0003437A"/>
    <w:rsid w:val="00034E14"/>
    <w:rsid w:val="0004265F"/>
    <w:rsid w:val="00056372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52FC2"/>
    <w:rsid w:val="0015362A"/>
    <w:rsid w:val="001662D5"/>
    <w:rsid w:val="00171AD0"/>
    <w:rsid w:val="00190580"/>
    <w:rsid w:val="00190972"/>
    <w:rsid w:val="00193235"/>
    <w:rsid w:val="001C5C58"/>
    <w:rsid w:val="001D554E"/>
    <w:rsid w:val="001F2863"/>
    <w:rsid w:val="001F5E80"/>
    <w:rsid w:val="00204865"/>
    <w:rsid w:val="00213AA9"/>
    <w:rsid w:val="00221A5D"/>
    <w:rsid w:val="0023552B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5594D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C77CB"/>
    <w:rsid w:val="009E65A4"/>
    <w:rsid w:val="00A00017"/>
    <w:rsid w:val="00A05299"/>
    <w:rsid w:val="00A14FEF"/>
    <w:rsid w:val="00A24113"/>
    <w:rsid w:val="00A3151E"/>
    <w:rsid w:val="00A33617"/>
    <w:rsid w:val="00A50252"/>
    <w:rsid w:val="00A51805"/>
    <w:rsid w:val="00A853EE"/>
    <w:rsid w:val="00A917DC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94D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920</Characters>
  <Application>Microsoft Office Word</Application>
  <DocSecurity>0</DocSecurity>
  <Lines>7</Lines>
  <Paragraphs>2</Paragraphs>
  <ScaleCrop>false</ScaleCrop>
  <Company>SPecialiST RePack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2017-01-30T04:21:00Z</cp:lastPrinted>
  <dcterms:created xsi:type="dcterms:W3CDTF">2017-01-29T08:44:00Z</dcterms:created>
  <dcterms:modified xsi:type="dcterms:W3CDTF">2017-01-30T04:21:00Z</dcterms:modified>
</cp:coreProperties>
</file>